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560" w:top="1985" w:left="567" w:right="567" w:header="709" w:footer="2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-354035</wp:posOffset>
          </wp:positionH>
          <wp:positionV relativeFrom="paragraph">
            <wp:posOffset>-674369</wp:posOffset>
          </wp:positionV>
          <wp:extent cx="7780363" cy="1010864"/>
          <wp:effectExtent b="0" l="0" r="0" t="0"/>
          <wp:wrapSquare wrapText="bothSides" distB="0" distT="0" distL="0" distR="0"/>
          <wp:docPr id="17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89960"/>
                  <a:stretch>
                    <a:fillRect/>
                  </a:stretch>
                </pic:blipFill>
                <pic:spPr>
                  <a:xfrm>
                    <a:off x="0" y="0"/>
                    <a:ext cx="7780363" cy="101086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142" w:right="191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-353987</wp:posOffset>
          </wp:positionH>
          <wp:positionV relativeFrom="paragraph">
            <wp:posOffset>-329101</wp:posOffset>
          </wp:positionV>
          <wp:extent cx="7664013" cy="1023059"/>
          <wp:effectExtent b="0" l="0" r="0" t="0"/>
          <wp:wrapSquare wrapText="bothSides" distB="0" distT="0" distL="0" distR="0"/>
          <wp:docPr id="17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0405" l="0" r="0" t="9171"/>
                  <a:stretch>
                    <a:fillRect/>
                  </a:stretch>
                </pic:blipFill>
                <pic:spPr>
                  <a:xfrm>
                    <a:off x="0" y="0"/>
                    <a:ext cx="7664013" cy="10230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93DA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93DA2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5C0B6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C0B6F"/>
  </w:style>
  <w:style w:type="paragraph" w:styleId="Piedepgina">
    <w:name w:val="footer"/>
    <w:basedOn w:val="Normal"/>
    <w:link w:val="PiedepginaCar"/>
    <w:uiPriority w:val="99"/>
    <w:unhideWhenUsed w:val="1"/>
    <w:rsid w:val="005C0B6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C0B6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8qOgLlk082rqYGeemL2hvDT59w==">AMUW2mUrlHjD0l5Cw2tPwNtFj17s4Lz1iIid7aTRW0fM+T2KCUvQHLfe+ZNxxDEdwaAmEgP+TJfKuQpXQe+DvksjL3/pSJhnPuXeKdEZ/QV6gXUCkuUhDHqNm1BaLIfd8v77+az3/h7x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2019-08-14T15:28:00Z</dcterms:created>
  <dc:creator>Michelle Tenias</dc:creator>
</cp:coreProperties>
</file>